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A1165" w14:textId="77777777" w:rsidR="002C39F8" w:rsidRPr="00424D35" w:rsidRDefault="002C39F8" w:rsidP="002C39F8">
      <w:pPr>
        <w:pStyle w:val="Kop6"/>
        <w:rPr>
          <w:sz w:val="24"/>
          <w:szCs w:val="24"/>
        </w:rPr>
      </w:pPr>
      <w:r>
        <w:rPr>
          <w:sz w:val="24"/>
          <w:szCs w:val="24"/>
        </w:rPr>
        <w:t>D.</w:t>
      </w:r>
      <w:r w:rsidRPr="00424D35">
        <w:rPr>
          <w:sz w:val="24"/>
          <w:szCs w:val="24"/>
        </w:rPr>
        <w:t xml:space="preserve"> </w:t>
      </w:r>
      <w:r w:rsidRPr="00424D35">
        <w:rPr>
          <w:sz w:val="24"/>
          <w:szCs w:val="24"/>
        </w:rPr>
        <w:tab/>
      </w:r>
      <w:r>
        <w:rPr>
          <w:sz w:val="24"/>
          <w:szCs w:val="24"/>
        </w:rPr>
        <w:t>Interne instructies</w:t>
      </w:r>
    </w:p>
    <w:p w14:paraId="0E889246" w14:textId="77777777" w:rsidR="00F0416F" w:rsidRDefault="00F0416F"/>
    <w:p w14:paraId="4122B788" w14:textId="519ED075" w:rsidR="004950C2" w:rsidRDefault="004950C2">
      <w:r>
        <w:t xml:space="preserve">Hier moet je denken aan instructies aan je personeel bij een alarm bij brand, bommelding, ontruiming etc. </w:t>
      </w:r>
      <w:r>
        <w:t>Zie taakinstructies, paragraaf 7 in het BHV Ontruimingsplan voor een voorbeeld.</w:t>
      </w:r>
      <w:bookmarkStart w:id="0" w:name="_GoBack"/>
      <w:bookmarkEnd w:id="0"/>
    </w:p>
    <w:sectPr w:rsidR="00495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DB"/>
    <w:rsid w:val="002029DB"/>
    <w:rsid w:val="002C39F8"/>
    <w:rsid w:val="004950C2"/>
    <w:rsid w:val="00F0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9979"/>
  <w15:chartTrackingRefBased/>
  <w15:docId w15:val="{DD94CBCC-25DB-4EA5-89DB-F7293E2E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6">
    <w:name w:val="heading 6"/>
    <w:basedOn w:val="Plattetekst"/>
    <w:next w:val="Plattetekst"/>
    <w:link w:val="Kop6Char"/>
    <w:autoRedefine/>
    <w:rsid w:val="002C39F8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line="240" w:lineRule="auto"/>
      <w:textAlignment w:val="baseline"/>
      <w:outlineLvl w:val="5"/>
    </w:pPr>
    <w:rPr>
      <w:rFonts w:eastAsia="Times New Roman" w:cs="Arial"/>
      <w:b/>
      <w:bCs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029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6Char">
    <w:name w:val="Kop 6 Char"/>
    <w:basedOn w:val="Standaardalinea-lettertype"/>
    <w:link w:val="Kop6"/>
    <w:rsid w:val="002C39F8"/>
    <w:rPr>
      <w:rFonts w:eastAsia="Times New Roman" w:cs="Arial"/>
      <w:b/>
      <w:bCs/>
      <w:kern w:val="0"/>
      <w:lang w:eastAsia="nl-NL"/>
      <w14:ligatures w14:val="non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C39F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C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179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Renders</dc:creator>
  <cp:keywords/>
  <dc:description/>
  <cp:lastModifiedBy>Gerbrig Reitsma</cp:lastModifiedBy>
  <cp:revision>3</cp:revision>
  <dcterms:created xsi:type="dcterms:W3CDTF">2023-08-22T12:34:00Z</dcterms:created>
  <dcterms:modified xsi:type="dcterms:W3CDTF">2024-02-06T11:37:00Z</dcterms:modified>
</cp:coreProperties>
</file>